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D1" w:rsidRPr="000751D1" w:rsidRDefault="000751D1">
      <w:pPr>
        <w:rPr>
          <w:b/>
        </w:rPr>
      </w:pPr>
      <w:r w:rsidRPr="000751D1">
        <w:rPr>
          <w:b/>
        </w:rPr>
        <w:t>Tower Challenge</w:t>
      </w:r>
    </w:p>
    <w:p w:rsidR="00CB3112" w:rsidRDefault="000751D1">
      <w:r>
        <w:t xml:space="preserve">In groups of 5-6 people, build the tallest tower you can using nothing but index cards. </w:t>
      </w:r>
    </w:p>
    <w:p w:rsidR="000751D1" w:rsidRDefault="000751D1"/>
    <w:p w:rsidR="000751D1" w:rsidRDefault="000751D1">
      <w:r>
        <w:t>Each group gets:</w:t>
      </w:r>
    </w:p>
    <w:p w:rsidR="000751D1" w:rsidRDefault="000751D1" w:rsidP="000751D1">
      <w:pPr>
        <w:pStyle w:val="ListParagraph"/>
        <w:numPr>
          <w:ilvl w:val="0"/>
          <w:numId w:val="1"/>
        </w:numPr>
      </w:pPr>
      <w:r>
        <w:t>30 index cards</w:t>
      </w:r>
    </w:p>
    <w:p w:rsidR="000751D1" w:rsidRDefault="000751D1" w:rsidP="000751D1">
      <w:r>
        <w:t>Rules: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>You may fold, bend, and tear the cards as desired.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 xml:space="preserve">Your tower must be free-standing on a desk, with no other objects or people touching it. 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>You may not use tape or glue or other fasteners.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 xml:space="preserve">If your tower falls, you may start over. 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 xml:space="preserve">When you are ready, have the teacher measure how tall it is. </w:t>
      </w:r>
    </w:p>
    <w:p w:rsidR="000751D1" w:rsidRDefault="000751D1" w:rsidP="000751D1">
      <w:pPr>
        <w:pStyle w:val="ListParagraph"/>
        <w:numPr>
          <w:ilvl w:val="0"/>
          <w:numId w:val="2"/>
        </w:numPr>
      </w:pPr>
      <w:r>
        <w:t xml:space="preserve">Tallest by the end of the hour gets to leave one minute </w:t>
      </w:r>
      <w:r w:rsidR="00CA5F30">
        <w:t>early!</w:t>
      </w:r>
      <w:bookmarkStart w:id="0" w:name="_GoBack"/>
      <w:bookmarkEnd w:id="0"/>
    </w:p>
    <w:p w:rsidR="000751D1" w:rsidRDefault="000751D1" w:rsidP="000751D1"/>
    <w:sectPr w:rsidR="0007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6141"/>
    <w:multiLevelType w:val="hybridMultilevel"/>
    <w:tmpl w:val="B06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3CB"/>
    <w:multiLevelType w:val="hybridMultilevel"/>
    <w:tmpl w:val="320E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1"/>
    <w:rsid w:val="000751D1"/>
    <w:rsid w:val="00485567"/>
    <w:rsid w:val="00CA5F30"/>
    <w:rsid w:val="00D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09B7D-A127-4E9F-9BBD-6C7C7F2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1</cp:revision>
  <dcterms:created xsi:type="dcterms:W3CDTF">2015-01-08T21:03:00Z</dcterms:created>
  <dcterms:modified xsi:type="dcterms:W3CDTF">2015-01-08T22:05:00Z</dcterms:modified>
</cp:coreProperties>
</file>