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12" w:rsidRPr="008366DE" w:rsidRDefault="00946B6C">
      <w:pPr>
        <w:rPr>
          <w:b/>
        </w:rPr>
      </w:pPr>
      <w:r w:rsidRPr="008366DE">
        <w:rPr>
          <w:b/>
        </w:rPr>
        <w:t xml:space="preserve">Senior Advisory—After </w:t>
      </w:r>
      <w:r w:rsidR="0037763A" w:rsidRPr="008366DE">
        <w:rPr>
          <w:b/>
        </w:rPr>
        <w:t>High School Plans</w:t>
      </w:r>
    </w:p>
    <w:p w:rsidR="0037763A" w:rsidRDefault="0037763A">
      <w:r>
        <w:t xml:space="preserve">Graduation is only a semester away! Woo </w:t>
      </w:r>
      <w:proofErr w:type="spellStart"/>
      <w:r>
        <w:t>hoo</w:t>
      </w:r>
      <w:proofErr w:type="spellEnd"/>
      <w:r>
        <w:t>! Do you have a plan for where you are headed after that? If not, don’t panic. You have plenty of time to figure it out; many of the world’s most successful people have held multiple positions in several fields before finding the thing that clicked for them. This is a great time</w:t>
      </w:r>
      <w:r w:rsidR="00946B6C">
        <w:t xml:space="preserve"> to explore the options</w:t>
      </w:r>
      <w:r>
        <w:t>!</w:t>
      </w:r>
    </w:p>
    <w:p w:rsidR="0037763A" w:rsidRDefault="0037763A"/>
    <w:p w:rsidR="0037763A" w:rsidRDefault="0037763A">
      <w:r>
        <w:t xml:space="preserve">First, where are you at in the process? Circle the option and fill in the line that describes you best. </w:t>
      </w:r>
    </w:p>
    <w:p w:rsidR="0037763A" w:rsidRDefault="0037763A" w:rsidP="0037763A">
      <w:pPr>
        <w:pStyle w:val="ListParagraph"/>
        <w:numPr>
          <w:ilvl w:val="0"/>
          <w:numId w:val="2"/>
        </w:numPr>
      </w:pPr>
      <w:r>
        <w:t>I know exactly what I want to do after I graduate and have a super awesome specific plan! Here it is: ___________________________________________________________________</w:t>
      </w:r>
      <w:r w:rsidR="00946B6C">
        <w:t>_________________________________________________________________________________________</w:t>
      </w:r>
    </w:p>
    <w:p w:rsidR="0037763A" w:rsidRDefault="0037763A" w:rsidP="0037763A">
      <w:pPr>
        <w:pStyle w:val="ListParagraph"/>
        <w:numPr>
          <w:ilvl w:val="0"/>
          <w:numId w:val="2"/>
        </w:numPr>
      </w:pPr>
      <w:r>
        <w:t>I have a general idea of the field or type of job/activity I would like to pursue, but am fuzzy on the details. Here’s what I know:</w:t>
      </w:r>
      <w:r w:rsidR="00946B6C">
        <w:t xml:space="preserve"> </w:t>
      </w:r>
      <w:r>
        <w:t>__________________________________________________</w:t>
      </w:r>
      <w:r w:rsidR="00946B6C">
        <w:t>__________________________________________________________________________________________________________</w:t>
      </w:r>
    </w:p>
    <w:p w:rsidR="0037763A" w:rsidRDefault="0037763A" w:rsidP="0037763A">
      <w:pPr>
        <w:pStyle w:val="ListParagraph"/>
        <w:numPr>
          <w:ilvl w:val="0"/>
          <w:numId w:val="2"/>
        </w:numPr>
      </w:pPr>
      <w:r>
        <w:t>I have no idea what I want to do or what my options are, but the things I enjoy doing most are (hobbies, interests, types of activities, skills I’m good at): _____________________________________________________________________________</w:t>
      </w:r>
      <w:r w:rsidR="00946B6C">
        <w:t>_______________________________________________________________________________</w:t>
      </w:r>
    </w:p>
    <w:p w:rsidR="0037763A" w:rsidRDefault="0037763A" w:rsidP="0037763A"/>
    <w:p w:rsidR="0037763A" w:rsidRDefault="0037763A" w:rsidP="0037763A">
      <w:r>
        <w:t>Second, what research do you need to do to go from the general to the specific? For example, you may know you want to go into the medical field. What specific job opportunities are there for this field? Which appeal to you? How much schooling or training is needed? What colleges are the best fit for you and the necessary degree? What will it cost? How will you finance it? (We have covered fina</w:t>
      </w:r>
      <w:r w:rsidR="00946B6C">
        <w:t xml:space="preserve">nce quite a bit this semester). </w:t>
      </w:r>
    </w:p>
    <w:p w:rsidR="00946B6C" w:rsidRDefault="00946B6C" w:rsidP="0037763A">
      <w:r>
        <w:t xml:space="preserve">Do some quick online research. Write what you found below. If you’re still unsure, pick a few options to investigate. </w:t>
      </w:r>
      <w:r w:rsidR="00A2725B">
        <w:t xml:space="preserve">If you already know EXACTLY what job, school, position, college, etc. you are going to, then use this space to explain WHY you chose it. </w:t>
      </w:r>
      <w:bookmarkStart w:id="0" w:name="_GoBack"/>
      <w:bookmarkEnd w:id="0"/>
    </w:p>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r>
        <w:lastRenderedPageBreak/>
        <w:t xml:space="preserve">Third, make an action plan. What steps do you still need to take to realize your goals? When are the deadlines? Who </w:t>
      </w:r>
      <w:r>
        <w:rPr>
          <w:i/>
        </w:rPr>
        <w:t xml:space="preserve">specifically </w:t>
      </w:r>
      <w:r>
        <w:t xml:space="preserve">can you speak to in order to get more information? If you still have no idea, where do you go from here? Help each other with these. Be specific (names, phone numbers of colleges, dates, </w:t>
      </w:r>
      <w:proofErr w:type="spellStart"/>
      <w:r>
        <w:t>etc</w:t>
      </w:r>
      <w:proofErr w:type="spellEnd"/>
      <w:r>
        <w:t xml:space="preserve">). </w:t>
      </w:r>
    </w:p>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946B6C" w:rsidRDefault="00946B6C" w:rsidP="0037763A"/>
    <w:p w:rsidR="0037763A" w:rsidRDefault="0037763A" w:rsidP="0037763A"/>
    <w:sectPr w:rsidR="003776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6C" w:rsidRDefault="00946B6C" w:rsidP="00946B6C">
      <w:pPr>
        <w:spacing w:after="0" w:line="240" w:lineRule="auto"/>
      </w:pPr>
      <w:r>
        <w:separator/>
      </w:r>
    </w:p>
  </w:endnote>
  <w:endnote w:type="continuationSeparator" w:id="0">
    <w:p w:rsidR="00946B6C" w:rsidRDefault="00946B6C" w:rsidP="0094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6C" w:rsidRDefault="00946B6C" w:rsidP="00946B6C">
      <w:pPr>
        <w:spacing w:after="0" w:line="240" w:lineRule="auto"/>
      </w:pPr>
      <w:r>
        <w:separator/>
      </w:r>
    </w:p>
  </w:footnote>
  <w:footnote w:type="continuationSeparator" w:id="0">
    <w:p w:rsidR="00946B6C" w:rsidRDefault="00946B6C" w:rsidP="00946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6C" w:rsidRDefault="00946B6C">
    <w:pPr>
      <w:pStyle w:val="Header"/>
    </w:pPr>
    <w:r>
      <w:t>Name_____________________________________________Date______________________Hour_____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75C1"/>
    <w:multiLevelType w:val="hybridMultilevel"/>
    <w:tmpl w:val="8F74D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D0C34"/>
    <w:multiLevelType w:val="hybridMultilevel"/>
    <w:tmpl w:val="A1CC7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3A"/>
    <w:rsid w:val="0037763A"/>
    <w:rsid w:val="00485567"/>
    <w:rsid w:val="008366DE"/>
    <w:rsid w:val="00946B6C"/>
    <w:rsid w:val="00A2725B"/>
    <w:rsid w:val="00D0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693AB-5BC7-4E27-B606-A575C874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63A"/>
    <w:pPr>
      <w:ind w:left="720"/>
      <w:contextualSpacing/>
    </w:pPr>
  </w:style>
  <w:style w:type="paragraph" w:styleId="Header">
    <w:name w:val="header"/>
    <w:basedOn w:val="Normal"/>
    <w:link w:val="HeaderChar"/>
    <w:uiPriority w:val="99"/>
    <w:unhideWhenUsed/>
    <w:rsid w:val="00946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B6C"/>
  </w:style>
  <w:style w:type="paragraph" w:styleId="Footer">
    <w:name w:val="footer"/>
    <w:basedOn w:val="Normal"/>
    <w:link w:val="FooterChar"/>
    <w:uiPriority w:val="99"/>
    <w:unhideWhenUsed/>
    <w:rsid w:val="00946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2015-01-06T12:37:00Z</dcterms:created>
  <dcterms:modified xsi:type="dcterms:W3CDTF">2015-01-06T13:26:00Z</dcterms:modified>
</cp:coreProperties>
</file>